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37EA5" w14:textId="07F1A506" w:rsidR="00731EB8" w:rsidRPr="002933B7" w:rsidRDefault="00731EB8" w:rsidP="00731EB8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uk-UA"/>
        </w:rPr>
      </w:pPr>
      <w:proofErr w:type="spellStart"/>
      <w:r w:rsidRPr="002933B7">
        <w:rPr>
          <w:b/>
          <w:bCs/>
          <w:color w:val="202122"/>
          <w:sz w:val="28"/>
          <w:szCs w:val="28"/>
          <w:lang w:val="uk-UA"/>
        </w:rPr>
        <w:t>Бра́тське</w:t>
      </w:r>
      <w:proofErr w:type="spellEnd"/>
      <w:r w:rsidRPr="002933B7">
        <w:rPr>
          <w:b/>
          <w:bCs/>
          <w:color w:val="202122"/>
          <w:sz w:val="28"/>
          <w:szCs w:val="28"/>
          <w:lang w:val="uk-UA"/>
        </w:rPr>
        <w:t xml:space="preserve"> </w:t>
      </w:r>
      <w:proofErr w:type="spellStart"/>
      <w:r w:rsidRPr="002933B7">
        <w:rPr>
          <w:b/>
          <w:bCs/>
          <w:color w:val="202122"/>
          <w:sz w:val="28"/>
          <w:szCs w:val="28"/>
          <w:lang w:val="uk-UA"/>
        </w:rPr>
        <w:t>кладови́ще</w:t>
      </w:r>
      <w:proofErr w:type="spellEnd"/>
      <w:r w:rsidRPr="002933B7">
        <w:rPr>
          <w:color w:val="202122"/>
          <w:sz w:val="28"/>
          <w:szCs w:val="28"/>
          <w:lang w:val="uk-UA"/>
        </w:rPr>
        <w:t> — некрополь у </w:t>
      </w:r>
      <w:hyperlink r:id="rId4" w:tooltip="Святошинський район" w:history="1">
        <w:r w:rsidRPr="002933B7">
          <w:rPr>
            <w:rStyle w:val="a4"/>
            <w:color w:val="0645AD"/>
            <w:sz w:val="28"/>
            <w:szCs w:val="28"/>
            <w:u w:val="none"/>
            <w:lang w:val="uk-UA"/>
          </w:rPr>
          <w:t>Святошинському районі</w:t>
        </w:r>
      </w:hyperlink>
      <w:r w:rsidRPr="002933B7">
        <w:rPr>
          <w:color w:val="202122"/>
          <w:sz w:val="28"/>
          <w:szCs w:val="28"/>
          <w:lang w:val="uk-UA"/>
        </w:rPr>
        <w:t> міста Києва. Виник для поховання мешканців села </w:t>
      </w:r>
      <w:hyperlink r:id="rId5" w:tooltip="Братська Борщагівка" w:history="1">
        <w:r w:rsidRPr="002933B7">
          <w:rPr>
            <w:rStyle w:val="a4"/>
            <w:color w:val="0645AD"/>
            <w:sz w:val="28"/>
            <w:szCs w:val="28"/>
            <w:u w:val="none"/>
            <w:lang w:val="uk-UA"/>
          </w:rPr>
          <w:t>Братська Борщагівка</w:t>
        </w:r>
      </w:hyperlink>
      <w:r w:rsidRPr="002933B7">
        <w:rPr>
          <w:color w:val="202122"/>
          <w:sz w:val="28"/>
          <w:szCs w:val="28"/>
          <w:lang w:val="uk-UA"/>
        </w:rPr>
        <w:t>.</w:t>
      </w:r>
      <w:r w:rsidR="00EB1982" w:rsidRPr="002933B7">
        <w:rPr>
          <w:color w:val="202122"/>
          <w:sz w:val="28"/>
          <w:szCs w:val="28"/>
          <w:lang w:val="uk-UA"/>
        </w:rPr>
        <w:t xml:space="preserve"> Розташоване по вулиці </w:t>
      </w:r>
      <w:proofErr w:type="spellStart"/>
      <w:r w:rsidR="00EB1982" w:rsidRPr="002933B7">
        <w:rPr>
          <w:color w:val="202122"/>
          <w:sz w:val="28"/>
          <w:szCs w:val="28"/>
          <w:lang w:val="uk-UA"/>
        </w:rPr>
        <w:t>Смиренка</w:t>
      </w:r>
      <w:proofErr w:type="spellEnd"/>
      <w:r w:rsidR="00EB1982" w:rsidRPr="002933B7">
        <w:rPr>
          <w:color w:val="202122"/>
          <w:sz w:val="28"/>
          <w:szCs w:val="28"/>
          <w:lang w:val="uk-UA"/>
        </w:rPr>
        <w:t>. Площа кладовища 2.1562 гектара.</w:t>
      </w:r>
      <w:r w:rsidRPr="002933B7">
        <w:rPr>
          <w:color w:val="202122"/>
          <w:sz w:val="28"/>
          <w:szCs w:val="28"/>
          <w:lang w:val="uk-UA"/>
        </w:rPr>
        <w:t xml:space="preserve"> </w:t>
      </w:r>
      <w:r w:rsidR="0008161C" w:rsidRPr="002933B7">
        <w:rPr>
          <w:color w:val="202122"/>
          <w:sz w:val="28"/>
          <w:szCs w:val="28"/>
          <w:lang w:val="uk-UA"/>
        </w:rPr>
        <w:t xml:space="preserve">Рік відкриття (орієнтовано) – 1700 </w:t>
      </w:r>
      <w:r w:rsidRPr="002933B7">
        <w:rPr>
          <w:color w:val="202122"/>
          <w:sz w:val="28"/>
          <w:szCs w:val="28"/>
          <w:lang w:val="uk-UA"/>
        </w:rPr>
        <w:t xml:space="preserve">року. Закрите для масових поховань, дозволено </w:t>
      </w:r>
      <w:proofErr w:type="spellStart"/>
      <w:r w:rsidRPr="002933B7">
        <w:rPr>
          <w:color w:val="202122"/>
          <w:sz w:val="28"/>
          <w:szCs w:val="28"/>
          <w:lang w:val="uk-UA"/>
        </w:rPr>
        <w:t>підпоховання</w:t>
      </w:r>
      <w:proofErr w:type="spellEnd"/>
      <w:r w:rsidRPr="002933B7">
        <w:rPr>
          <w:color w:val="202122"/>
          <w:sz w:val="28"/>
          <w:szCs w:val="28"/>
          <w:lang w:val="uk-UA"/>
        </w:rPr>
        <w:t xml:space="preserve"> у родинну могилу </w:t>
      </w:r>
      <w:hyperlink r:id="rId6" w:anchor="cite_note-2" w:history="1">
        <w:r w:rsidRPr="002933B7">
          <w:rPr>
            <w:rStyle w:val="a4"/>
            <w:color w:val="0645AD"/>
            <w:sz w:val="28"/>
            <w:szCs w:val="28"/>
            <w:u w:val="none"/>
            <w:vertAlign w:val="superscript"/>
            <w:lang w:val="uk-UA"/>
          </w:rPr>
          <w:t>[2]</w:t>
        </w:r>
      </w:hyperlink>
      <w:r w:rsidRPr="002933B7">
        <w:rPr>
          <w:color w:val="202122"/>
          <w:sz w:val="28"/>
          <w:szCs w:val="28"/>
          <w:lang w:val="uk-UA"/>
        </w:rPr>
        <w:t>.</w:t>
      </w:r>
    </w:p>
    <w:p w14:paraId="43FE45B3" w14:textId="77777777" w:rsidR="00731EB8" w:rsidRPr="002933B7" w:rsidRDefault="00731EB8" w:rsidP="00731EB8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uk-UA"/>
        </w:rPr>
      </w:pPr>
      <w:r w:rsidRPr="002933B7">
        <w:rPr>
          <w:color w:val="202122"/>
          <w:sz w:val="28"/>
          <w:szCs w:val="28"/>
          <w:lang w:val="uk-UA"/>
        </w:rPr>
        <w:t>На території кладовища знаходяться братська могила воїнів, що загинули у </w:t>
      </w:r>
      <w:hyperlink r:id="rId7" w:tooltip="Німецько-радянська війна" w:history="1">
        <w:r w:rsidRPr="002933B7">
          <w:rPr>
            <w:rStyle w:val="a4"/>
            <w:color w:val="0645AD"/>
            <w:sz w:val="28"/>
            <w:szCs w:val="28"/>
            <w:u w:val="none"/>
            <w:lang w:val="uk-UA"/>
          </w:rPr>
          <w:t>Німецько-радянській війні</w:t>
        </w:r>
      </w:hyperlink>
      <w:r w:rsidRPr="002933B7">
        <w:rPr>
          <w:color w:val="202122"/>
          <w:sz w:val="28"/>
          <w:szCs w:val="28"/>
          <w:lang w:val="uk-UA"/>
        </w:rPr>
        <w:t> та пам'ятний знак жертвам </w:t>
      </w:r>
      <w:hyperlink r:id="rId8" w:history="1">
        <w:r w:rsidRPr="002933B7">
          <w:rPr>
            <w:rStyle w:val="a4"/>
            <w:color w:val="0645AD"/>
            <w:sz w:val="28"/>
            <w:szCs w:val="28"/>
            <w:u w:val="none"/>
            <w:lang w:val="uk-UA"/>
          </w:rPr>
          <w:t>Голодомору</w:t>
        </w:r>
      </w:hyperlink>
      <w:r w:rsidRPr="002933B7">
        <w:rPr>
          <w:color w:val="202122"/>
          <w:sz w:val="28"/>
          <w:szCs w:val="28"/>
          <w:lang w:val="uk-UA"/>
        </w:rPr>
        <w:t>.</w:t>
      </w:r>
    </w:p>
    <w:p w14:paraId="0CC4C1FE" w14:textId="77777777" w:rsidR="00731EB8" w:rsidRPr="002933B7" w:rsidRDefault="00731EB8" w:rsidP="00731EB8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uk-UA"/>
        </w:rPr>
      </w:pPr>
      <w:r w:rsidRPr="002933B7">
        <w:rPr>
          <w:color w:val="202122"/>
          <w:sz w:val="28"/>
          <w:szCs w:val="28"/>
          <w:lang w:val="uk-UA"/>
        </w:rPr>
        <w:t>Братським також називалася частина </w:t>
      </w:r>
      <w:hyperlink r:id="rId9" w:tooltip="Лук'янівське кладовище" w:history="1">
        <w:r w:rsidRPr="002933B7">
          <w:rPr>
            <w:rStyle w:val="a4"/>
            <w:color w:val="0645AD"/>
            <w:sz w:val="28"/>
            <w:szCs w:val="28"/>
            <w:u w:val="none"/>
            <w:lang w:val="uk-UA"/>
          </w:rPr>
          <w:t>Лук'янівського кладовища</w:t>
        </w:r>
      </w:hyperlink>
      <w:r w:rsidRPr="002933B7">
        <w:rPr>
          <w:color w:val="202122"/>
          <w:sz w:val="28"/>
          <w:szCs w:val="28"/>
          <w:lang w:val="uk-UA"/>
        </w:rPr>
        <w:t>, знесеного після війни. Назву «Братське» також мало кладовище на </w:t>
      </w:r>
      <w:hyperlink r:id="rId10" w:tooltip="Звіринець (Київ)" w:history="1">
        <w:r w:rsidRPr="002933B7">
          <w:rPr>
            <w:rStyle w:val="a4"/>
            <w:color w:val="0645AD"/>
            <w:sz w:val="28"/>
            <w:szCs w:val="28"/>
            <w:u w:val="none"/>
            <w:lang w:val="uk-UA"/>
          </w:rPr>
          <w:t>Звіринці</w:t>
        </w:r>
      </w:hyperlink>
      <w:r w:rsidRPr="002933B7">
        <w:rPr>
          <w:color w:val="202122"/>
          <w:sz w:val="28"/>
          <w:szCs w:val="28"/>
          <w:lang w:val="uk-UA"/>
        </w:rPr>
        <w:t>, де ховали воїнів, що загинули під час </w:t>
      </w:r>
      <w:hyperlink r:id="rId11" w:tooltip="Перша світова війна" w:history="1">
        <w:r w:rsidRPr="002933B7">
          <w:rPr>
            <w:rStyle w:val="a4"/>
            <w:color w:val="0645AD"/>
            <w:sz w:val="28"/>
            <w:szCs w:val="28"/>
            <w:u w:val="none"/>
            <w:lang w:val="uk-UA"/>
          </w:rPr>
          <w:t>Першої світової війни</w:t>
        </w:r>
      </w:hyperlink>
      <w:r w:rsidRPr="002933B7">
        <w:rPr>
          <w:color w:val="202122"/>
          <w:sz w:val="28"/>
          <w:szCs w:val="28"/>
          <w:lang w:val="uk-UA"/>
        </w:rPr>
        <w:t> (зараз на цьому місці </w:t>
      </w:r>
      <w:hyperlink r:id="rId12" w:tooltip="Інститут проблем міцності імені Г. С. Писаренка Національної академії наук України" w:history="1">
        <w:r w:rsidRPr="002933B7">
          <w:rPr>
            <w:rStyle w:val="a4"/>
            <w:color w:val="0645AD"/>
            <w:sz w:val="28"/>
            <w:szCs w:val="28"/>
            <w:u w:val="none"/>
            <w:lang w:val="uk-UA"/>
          </w:rPr>
          <w:t>Інститут проблем міцності</w:t>
        </w:r>
      </w:hyperlink>
      <w:r w:rsidRPr="002933B7">
        <w:rPr>
          <w:color w:val="202122"/>
          <w:sz w:val="28"/>
          <w:szCs w:val="28"/>
          <w:lang w:val="uk-UA"/>
        </w:rPr>
        <w:t>)</w:t>
      </w:r>
    </w:p>
    <w:p w14:paraId="1752173A" w14:textId="75BDB561" w:rsidR="005D7B09" w:rsidRDefault="005D7B09"/>
    <w:p w14:paraId="09E44FD7" w14:textId="16D7997D" w:rsidR="005429D7" w:rsidRDefault="005429D7"/>
    <w:p w14:paraId="68281498" w14:textId="64AAF04C" w:rsidR="005429D7" w:rsidRDefault="005429D7"/>
    <w:p w14:paraId="0CD16EBA" w14:textId="59918440" w:rsidR="005429D7" w:rsidRDefault="005429D7"/>
    <w:p w14:paraId="3E8B6B4F" w14:textId="05A08A4C" w:rsidR="005429D7" w:rsidRDefault="005429D7"/>
    <w:p w14:paraId="7AE63BDB" w14:textId="6D932DE0" w:rsidR="005429D7" w:rsidRDefault="005429D7"/>
    <w:p w14:paraId="4253EB2D" w14:textId="2872007B" w:rsidR="005429D7" w:rsidRDefault="005429D7"/>
    <w:p w14:paraId="38892E13" w14:textId="01B95C02" w:rsidR="005429D7" w:rsidRDefault="005429D7"/>
    <w:p w14:paraId="3F0B68AE" w14:textId="33BBBEA5" w:rsidR="005429D7" w:rsidRDefault="005429D7"/>
    <w:p w14:paraId="448D8BD8" w14:textId="053AB763" w:rsidR="005429D7" w:rsidRDefault="005429D7"/>
    <w:p w14:paraId="389A033E" w14:textId="077B36CC" w:rsidR="005429D7" w:rsidRDefault="005429D7"/>
    <w:p w14:paraId="1CF1D859" w14:textId="05059691" w:rsidR="005429D7" w:rsidRDefault="005429D7"/>
    <w:p w14:paraId="426DF00C" w14:textId="0E9EDF1E" w:rsidR="005429D7" w:rsidRDefault="005429D7"/>
    <w:p w14:paraId="7FE244CE" w14:textId="26769AE8" w:rsidR="005429D7" w:rsidRDefault="005429D7"/>
    <w:p w14:paraId="2F218ABA" w14:textId="34D3D03F" w:rsidR="005429D7" w:rsidRDefault="005429D7"/>
    <w:p w14:paraId="3CE8D016" w14:textId="4A83B59B" w:rsidR="005429D7" w:rsidRDefault="005429D7"/>
    <w:p w14:paraId="39DADE70" w14:textId="1C945471" w:rsidR="005429D7" w:rsidRDefault="005429D7"/>
    <w:p w14:paraId="01784028" w14:textId="7D41EE7B" w:rsidR="005429D7" w:rsidRDefault="005429D7"/>
    <w:p w14:paraId="5B1168C2" w14:textId="22D19D4E" w:rsidR="005429D7" w:rsidRDefault="005429D7"/>
    <w:p w14:paraId="5E8C7F8B" w14:textId="77777777" w:rsidR="00E004EA" w:rsidRDefault="00E004EA">
      <w:bookmarkStart w:id="0" w:name="_GoBack"/>
      <w:bookmarkEnd w:id="0"/>
    </w:p>
    <w:p w14:paraId="4D949667" w14:textId="23A685C3" w:rsidR="005429D7" w:rsidRDefault="005429D7" w:rsidP="005429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Братськ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кладовище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адреси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входами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карті</w:t>
      </w:r>
      <w:proofErr w:type="spellEnd"/>
    </w:p>
    <w:p w14:paraId="24024248" w14:textId="167082BF" w:rsidR="005429D7" w:rsidRDefault="005429D7"/>
    <w:p w14:paraId="75548FB5" w14:textId="3150111E" w:rsidR="00E004EA" w:rsidRPr="00E004EA" w:rsidRDefault="00E004E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E004EA">
          <w:rPr>
            <w:rStyle w:val="a4"/>
            <w:rFonts w:ascii="Times New Roman" w:hAnsi="Times New Roman" w:cs="Times New Roman"/>
            <w:sz w:val="28"/>
            <w:szCs w:val="28"/>
          </w:rPr>
          <w:t>https://maps.visicom.ua/c/33.88065,44.7474,17/f/POIFQOA8TP?lang=uk</w:t>
        </w:r>
      </w:hyperlink>
      <w:r w:rsidRPr="00E00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004EA" w:rsidRPr="00E0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3E"/>
    <w:rsid w:val="0008161C"/>
    <w:rsid w:val="002933B7"/>
    <w:rsid w:val="0051363E"/>
    <w:rsid w:val="005429D7"/>
    <w:rsid w:val="005D7B09"/>
    <w:rsid w:val="00731EB8"/>
    <w:rsid w:val="00E004EA"/>
    <w:rsid w:val="00E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C838"/>
  <w15:chartTrackingRefBased/>
  <w15:docId w15:val="{455C305E-51C5-43BE-B9EB-4A122427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unhideWhenUsed/>
    <w:rsid w:val="00731EB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0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E%D0%BB%D0%BE%D0%B4%D0%BE%D0%BC%D0%BE%D1%80_%D0%B2_%D0%A3%D0%BA%D1%80%D0%B0%D1%97%D0%BD%D1%96_1932%E2%80%941933" TargetMode="External"/><Relationship Id="rId13" Type="http://schemas.openxmlformats.org/officeDocument/2006/relationships/hyperlink" Target="https://maps.visicom.ua/c/33.88065,44.7474,17/f/POIFQOA8TP?lang=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D%D1%96%D0%BC%D0%B5%D1%86%D1%8C%D0%BA%D0%BE-%D1%80%D0%B0%D0%B4%D1%8F%D0%BD%D1%81%D1%8C%D0%BA%D0%B0_%D0%B2%D1%96%D0%B9%D0%BD%D0%B0" TargetMode="External"/><Relationship Id="rId12" Type="http://schemas.openxmlformats.org/officeDocument/2006/relationships/hyperlink" Target="https://uk.wikipedia.org/wiki/%D0%86%D0%BD%D1%81%D1%82%D0%B8%D1%82%D1%83%D1%82_%D0%BF%D1%80%D0%BE%D0%B1%D0%BB%D0%B5%D0%BC_%D0%BC%D1%96%D1%86%D0%BD%D0%BE%D1%81%D1%82%D1%96_%D1%96%D0%BC%D0%B5%D0%BD%D1%96_%D0%93._%D0%A1._%D0%9F%D0%B8%D1%81%D0%B0%D1%80%D0%B5%D0%BD%D0%BA%D0%B0_%D0%9D%D0%B0%D1%86%D1%96%D0%BE%D0%BD%D0%B0%D0%BB%D1%8C%D0%BD%D0%BE%D1%97_%D0%B0%D0%BA%D0%B0%D0%B4%D0%B5%D0%BC%D1%96%D1%97_%D0%BD%D0%B0%D1%83%D0%BA_%D0%A3%D0%BA%D1%80%D0%B0%D1%97%D0%BD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1%D1%80%D0%B0%D1%82%D1%81%D1%8C%D0%BA%D0%B5_%D0%BA%D0%BB%D0%B0%D0%B4%D0%BE%D0%B2%D0%B8%D1%89%D0%B5_(%D0%9A%D0%B8%D1%97%D0%B2)" TargetMode="External"/><Relationship Id="rId11" Type="http://schemas.openxmlformats.org/officeDocument/2006/relationships/hyperlink" Target="https://uk.wikipedia.org/wiki/%D0%9F%D0%B5%D1%80%D1%88%D0%B0_%D1%81%D0%B2%D1%96%D1%82%D0%BE%D0%B2%D0%B0_%D0%B2%D1%96%D0%B9%D0%BD%D0%B0" TargetMode="External"/><Relationship Id="rId5" Type="http://schemas.openxmlformats.org/officeDocument/2006/relationships/hyperlink" Target="https://uk.wikipedia.org/wiki/%D0%91%D1%80%D0%B0%D1%82%D1%81%D1%8C%D0%BA%D0%B0_%D0%91%D0%BE%D1%80%D1%89%D0%B0%D0%B3%D1%96%D0%B2%D0%BA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7%D0%B2%D1%96%D1%80%D0%B8%D0%BD%D0%B5%D1%86%D1%8C_(%D0%9A%D0%B8%D1%97%D0%B2)" TargetMode="External"/><Relationship Id="rId4" Type="http://schemas.openxmlformats.org/officeDocument/2006/relationships/hyperlink" Target="https://uk.wikipedia.org/wiki/%D0%A1%D0%B2%D1%8F%D1%82%D0%BE%D1%88%D0%B8%D0%BD%D1%81%D1%8C%D0%BA%D0%B8%D0%B9_%D1%80%D0%B0%D0%B9%D0%BE%D0%BD" TargetMode="External"/><Relationship Id="rId9" Type="http://schemas.openxmlformats.org/officeDocument/2006/relationships/hyperlink" Target="https://uk.wikipedia.org/wiki/%D0%9B%D1%83%D0%BA%27%D1%8F%D0%BD%D1%96%D0%B2%D1%81%D1%8C%D0%BA%D0%B5_%D0%BA%D0%BB%D0%B0%D0%B4%D0%BE%D0%B2%D0%B8%D1%89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2021-06-10T12:47:00Z</dcterms:created>
  <dcterms:modified xsi:type="dcterms:W3CDTF">2021-06-11T07:44:00Z</dcterms:modified>
</cp:coreProperties>
</file>