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50A8" w14:textId="77777777" w:rsidR="00E616D8" w:rsidRDefault="00E616D8" w:rsidP="009E62CC"/>
    <w:p w14:paraId="20EB144B" w14:textId="371FE042" w:rsidR="009E62CC" w:rsidRPr="00062D79" w:rsidRDefault="009E62CC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b/>
          <w:sz w:val="32"/>
          <w:szCs w:val="32"/>
        </w:rPr>
        <w:t xml:space="preserve">Лісове́ </w:t>
      </w:r>
      <w:proofErr w:type="spellStart"/>
      <w:r w:rsidRPr="00062D79">
        <w:rPr>
          <w:rFonts w:ascii="Times New Roman" w:hAnsi="Times New Roman" w:cs="Times New Roman"/>
          <w:b/>
          <w:sz w:val="32"/>
          <w:szCs w:val="32"/>
        </w:rPr>
        <w:t>кладови́ще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— найбільший некрополь лівобережної частини Києва. Відкритий 1970 року.</w:t>
      </w:r>
    </w:p>
    <w:p w14:paraId="544CDDCF" w14:textId="5CEB0889" w:rsidR="009E62CC" w:rsidRPr="00062D79" w:rsidRDefault="009E62CC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Територія кладовища оточена мальовничим лісом, міститься між Лісовим житловим масивом та Алмазним озером (затоплений кар'єр на місці болота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Куричеве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, що в свою чергу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виникло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на місці стариці Десни). Монументальний головний вхід — від Крайньої вулиці.</w:t>
      </w:r>
    </w:p>
    <w:p w14:paraId="4E86E5B8" w14:textId="3FB35154" w:rsidR="009E62CC" w:rsidRPr="00062D79" w:rsidRDefault="009E62CC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Займає площу </w:t>
      </w:r>
      <w:r w:rsidR="002A7976">
        <w:rPr>
          <w:rFonts w:ascii="Times New Roman" w:hAnsi="Times New Roman" w:cs="Times New Roman"/>
          <w:sz w:val="32"/>
          <w:szCs w:val="32"/>
        </w:rPr>
        <w:t>119.81</w:t>
      </w:r>
      <w:r w:rsidRPr="00062D79">
        <w:rPr>
          <w:rFonts w:ascii="Times New Roman" w:hAnsi="Times New Roman" w:cs="Times New Roman"/>
          <w:sz w:val="32"/>
          <w:szCs w:val="32"/>
        </w:rPr>
        <w:t xml:space="preserve"> г</w:t>
      </w:r>
      <w:r w:rsidR="00006773">
        <w:rPr>
          <w:rFonts w:ascii="Times New Roman" w:hAnsi="Times New Roman" w:cs="Times New Roman"/>
          <w:sz w:val="32"/>
          <w:szCs w:val="32"/>
        </w:rPr>
        <w:t>ектара</w:t>
      </w:r>
      <w:r w:rsidRPr="00062D79">
        <w:rPr>
          <w:rFonts w:ascii="Times New Roman" w:hAnsi="Times New Roman" w:cs="Times New Roman"/>
          <w:sz w:val="32"/>
          <w:szCs w:val="32"/>
        </w:rPr>
        <w:t xml:space="preserve">. Має Центральну та Меморіальну алеї, ділянки для почесного поховання заслужених громадян, великий ритуальний зал і ритуальний майданчик. З 1 листопада 1989 року закрите для масових поховань, дозволено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підпоховання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у родинну могилу.</w:t>
      </w:r>
    </w:p>
    <w:p w14:paraId="2827A939" w14:textId="77777777" w:rsidR="006D1412" w:rsidRDefault="009E62CC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>На території кладовища знаходяться церкви Воскресіння Христового та Всіх святих.</w:t>
      </w:r>
    </w:p>
    <w:p w14:paraId="1493C055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464171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949473F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3F0265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4BCA9C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5A8AE6B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38205B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3E0299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F6829E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FFDDBD7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E784ED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E325F5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33E1C7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69447D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756E44" w14:textId="77777777" w:rsidR="00062D79" w:rsidRDefault="00062D79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A285FB" w14:textId="77777777" w:rsidR="000B5E3C" w:rsidRDefault="000B5E3C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67A35C" w14:textId="38F2B938" w:rsidR="00596750" w:rsidRPr="00062D79" w:rsidRDefault="00596750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Лісове кладовище: адреси за входами на карті</w:t>
      </w:r>
    </w:p>
    <w:p w14:paraId="31DA485A" w14:textId="77777777" w:rsidR="00B52D31" w:rsidRDefault="00B52D31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805F6B" w14:textId="459295F1" w:rsidR="00460837" w:rsidRDefault="00ED0D33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460837" w:rsidRPr="00D97981">
          <w:rPr>
            <w:rStyle w:val="a5"/>
            <w:rFonts w:ascii="Times New Roman" w:hAnsi="Times New Roman" w:cs="Times New Roman"/>
            <w:sz w:val="32"/>
            <w:szCs w:val="32"/>
          </w:rPr>
          <w:t>https://maps.visicom.ua/c/30.62153,50.49929,17/f/POI9Q6JUFI?lang=uk</w:t>
        </w:r>
      </w:hyperlink>
    </w:p>
    <w:p w14:paraId="238F0822" w14:textId="4137C210" w:rsidR="00761087" w:rsidRDefault="00761087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20E544" w14:textId="37772A37" w:rsidR="00761087" w:rsidRDefault="00761087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9B467C" w14:textId="77777777" w:rsidR="00EA77A1" w:rsidRDefault="00EA77A1" w:rsidP="00062D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A52DBC" w14:textId="787DBF36" w:rsidR="00062D79" w:rsidRPr="00062D79" w:rsidRDefault="00062D79" w:rsidP="002071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62D79" w:rsidRPr="0006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2CC"/>
    <w:rsid w:val="00006773"/>
    <w:rsid w:val="00062D79"/>
    <w:rsid w:val="00072DEF"/>
    <w:rsid w:val="000B5E3C"/>
    <w:rsid w:val="00144F1A"/>
    <w:rsid w:val="00206E02"/>
    <w:rsid w:val="002071E5"/>
    <w:rsid w:val="00281352"/>
    <w:rsid w:val="002A7976"/>
    <w:rsid w:val="002C0EDD"/>
    <w:rsid w:val="003258CF"/>
    <w:rsid w:val="0036757E"/>
    <w:rsid w:val="00377957"/>
    <w:rsid w:val="00424F33"/>
    <w:rsid w:val="00451646"/>
    <w:rsid w:val="00460837"/>
    <w:rsid w:val="004700F6"/>
    <w:rsid w:val="0051018F"/>
    <w:rsid w:val="00596750"/>
    <w:rsid w:val="005F0E89"/>
    <w:rsid w:val="00676B60"/>
    <w:rsid w:val="00686C21"/>
    <w:rsid w:val="006979F8"/>
    <w:rsid w:val="00731C81"/>
    <w:rsid w:val="00761087"/>
    <w:rsid w:val="00761FD4"/>
    <w:rsid w:val="007845DC"/>
    <w:rsid w:val="007E4794"/>
    <w:rsid w:val="0082129B"/>
    <w:rsid w:val="00986553"/>
    <w:rsid w:val="00994E4C"/>
    <w:rsid w:val="009E62CC"/>
    <w:rsid w:val="00A0594C"/>
    <w:rsid w:val="00A07EA2"/>
    <w:rsid w:val="00AB4F0E"/>
    <w:rsid w:val="00AD0D15"/>
    <w:rsid w:val="00AF650A"/>
    <w:rsid w:val="00B26B3C"/>
    <w:rsid w:val="00B26D55"/>
    <w:rsid w:val="00B52D31"/>
    <w:rsid w:val="00B863AB"/>
    <w:rsid w:val="00BD64E5"/>
    <w:rsid w:val="00C577A1"/>
    <w:rsid w:val="00C95222"/>
    <w:rsid w:val="00CC379A"/>
    <w:rsid w:val="00CF44DF"/>
    <w:rsid w:val="00D45A39"/>
    <w:rsid w:val="00D67E60"/>
    <w:rsid w:val="00E01D76"/>
    <w:rsid w:val="00E20378"/>
    <w:rsid w:val="00E616D8"/>
    <w:rsid w:val="00E93B05"/>
    <w:rsid w:val="00EA77A1"/>
    <w:rsid w:val="00ED0D33"/>
    <w:rsid w:val="00F12823"/>
    <w:rsid w:val="00F25C9F"/>
    <w:rsid w:val="00F82347"/>
    <w:rsid w:val="00F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1B34"/>
  <w15:docId w15:val="{CC7983AD-337C-4C0B-B246-BBF7F1E9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083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083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77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visicom.ua/c/30.62153,50.49929,17/f/POI9Q6JUFI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54</cp:revision>
  <cp:lastPrinted>2021-06-11T07:18:00Z</cp:lastPrinted>
  <dcterms:created xsi:type="dcterms:W3CDTF">2021-06-10T05:56:00Z</dcterms:created>
  <dcterms:modified xsi:type="dcterms:W3CDTF">2021-08-26T09:03:00Z</dcterms:modified>
</cp:coreProperties>
</file>